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Иркутск — г. Улан-Удэ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Иркутск — г. Улан-Удэ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